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871841" w:rsidRPr="00871841" w:rsidTr="008370A2">
        <w:trPr>
          <w:trHeight w:val="56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71841" w:rsidRPr="00871841" w:rsidTr="008370A2">
        <w:trPr>
          <w:trHeight w:val="267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369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DA7F13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val="en-US"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«31» марта</w:t>
            </w:r>
            <w:r w:rsidR="001262B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2014</w:t>
            </w:r>
            <w:r w:rsidR="00871841"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г.     </w:t>
            </w:r>
            <w:r w:rsidR="002C42E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</w:t>
            </w:r>
            <w:r w:rsidR="00871841"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</w:t>
            </w:r>
            <w:r w:rsidR="00871841"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val="en-US" w:eastAsia="ru-RU"/>
              </w:rPr>
              <w:t xml:space="preserve">  </w:t>
            </w:r>
            <w:r w:rsidR="00871841"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№13</w:t>
            </w:r>
            <w:r w:rsidR="0043339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Default="002C42E0" w:rsidP="002C4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2C42E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4-е отд. Государственной селекционной станции</w:t>
            </w:r>
          </w:p>
          <w:p w:rsidR="002C42E0" w:rsidRPr="002C42E0" w:rsidRDefault="002C42E0" w:rsidP="002C42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871841" w:rsidRPr="00871841" w:rsidRDefault="00871841" w:rsidP="00871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771" w:type="dxa"/>
        <w:tblLook w:val="01E0" w:firstRow="1" w:lastRow="1" w:firstColumn="1" w:lastColumn="1" w:noHBand="0" w:noVBand="0"/>
      </w:tblPr>
      <w:tblGrid>
        <w:gridCol w:w="6771"/>
      </w:tblGrid>
      <w:tr w:rsidR="00871841" w:rsidRPr="00871841" w:rsidTr="002C42E0">
        <w:trPr>
          <w:trHeight w:val="730"/>
        </w:trPr>
        <w:tc>
          <w:tcPr>
            <w:tcW w:w="6771" w:type="dxa"/>
          </w:tcPr>
          <w:p w:rsidR="002B635F" w:rsidRDefault="00871841" w:rsidP="00126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AD17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1262B4" w:rsidRPr="00AD17F0">
              <w:rPr>
                <w:rFonts w:ascii="Times New Roman" w:eastAsia="Calibri" w:hAnsi="Times New Roman" w:cs="Times New Roman"/>
                <w:b/>
                <w:szCs w:val="28"/>
              </w:rPr>
              <w:t>О внесении изменений   в   муниципальную   программу</w:t>
            </w:r>
          </w:p>
          <w:p w:rsidR="00871841" w:rsidRPr="00AD17F0" w:rsidRDefault="002B635F" w:rsidP="00126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Cs w:val="28"/>
              </w:rPr>
              <w:t>утвержденную постановлением администрации Писаревского с</w:t>
            </w:r>
            <w:r w:rsidR="007968BB">
              <w:rPr>
                <w:rFonts w:ascii="Times New Roman" w:eastAsia="Calibri" w:hAnsi="Times New Roman" w:cs="Times New Roman"/>
                <w:b/>
                <w:szCs w:val="28"/>
              </w:rPr>
              <w:t>ельского поселения от 27.12.2013г. № 76</w:t>
            </w:r>
            <w:r w:rsidR="001262B4" w:rsidRPr="00AD17F0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BE0BF2" w:rsidRPr="00AD17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«Дорожная деятельность в отношении автомобильных дорог местного значения в границах населённых пунктов</w:t>
            </w:r>
            <w:r w:rsidR="00AD17F0" w:rsidRPr="00AD17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Писаревского сельского </w:t>
            </w:r>
            <w:r w:rsidR="00BE0BF2" w:rsidRPr="00AD17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</w:t>
            </w:r>
            <w:r w:rsidR="000771D8" w:rsidRPr="00AD17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Федерации</w:t>
            </w:r>
            <w:r w:rsidR="00AD17F0" w:rsidRPr="00AD17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 Писаревском сельском поселении на 2014-2016г.г.</w:t>
            </w:r>
            <w:r w:rsidR="000771D8" w:rsidRPr="00AD17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gramEnd"/>
          </w:p>
          <w:p w:rsidR="00BE0BF2" w:rsidRPr="00871841" w:rsidRDefault="00BE0BF2" w:rsidP="00BE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62B4" w:rsidRPr="001262B4" w:rsidRDefault="001262B4" w:rsidP="00126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2B4">
        <w:rPr>
          <w:rFonts w:ascii="Times New Roman" w:eastAsia="Calibri" w:hAnsi="Times New Roman" w:cs="Times New Roman"/>
          <w:sz w:val="28"/>
          <w:szCs w:val="28"/>
        </w:rPr>
        <w:t xml:space="preserve">                   В  целях  внесения  изменений в  муниципальную    программу  </w:t>
      </w:r>
      <w:r w:rsidR="00AD17F0" w:rsidRPr="00AD1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2014-2016г.г.»</w:t>
      </w:r>
      <w:r w:rsidR="00AD1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D17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7F0">
        <w:rPr>
          <w:rFonts w:ascii="Times New Roman" w:eastAsia="Calibri" w:hAnsi="Times New Roman" w:cs="Times New Roman"/>
          <w:sz w:val="28"/>
          <w:szCs w:val="28"/>
        </w:rPr>
        <w:t>утвержденную  постановлением</w:t>
      </w:r>
      <w:r w:rsidRPr="00AD17F0">
        <w:rPr>
          <w:rFonts w:ascii="Times New Roman" w:eastAsia="Calibri" w:hAnsi="Times New Roman" w:cs="Times New Roman"/>
          <w:sz w:val="32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Писарев</w:t>
      </w:r>
      <w:r w:rsidR="002B635F">
        <w:rPr>
          <w:rFonts w:ascii="Times New Roman" w:eastAsia="Calibri" w:hAnsi="Times New Roman" w:cs="Times New Roman"/>
          <w:sz w:val="28"/>
          <w:szCs w:val="28"/>
        </w:rPr>
        <w:t>ского се</w:t>
      </w:r>
      <w:r w:rsidR="007968BB">
        <w:rPr>
          <w:rFonts w:ascii="Times New Roman" w:eastAsia="Calibri" w:hAnsi="Times New Roman" w:cs="Times New Roman"/>
          <w:sz w:val="28"/>
          <w:szCs w:val="28"/>
        </w:rPr>
        <w:t>льского поселения  от 27.12.2013</w:t>
      </w:r>
      <w:r w:rsidRPr="001262B4">
        <w:rPr>
          <w:rFonts w:ascii="Times New Roman" w:eastAsia="Calibri" w:hAnsi="Times New Roman" w:cs="Times New Roman"/>
          <w:sz w:val="28"/>
          <w:szCs w:val="28"/>
        </w:rPr>
        <w:t>г.</w:t>
      </w:r>
      <w:r w:rsidR="007968BB">
        <w:rPr>
          <w:rFonts w:ascii="Times New Roman" w:eastAsia="Calibri" w:hAnsi="Times New Roman" w:cs="Times New Roman"/>
          <w:sz w:val="28"/>
          <w:szCs w:val="28"/>
        </w:rPr>
        <w:t xml:space="preserve"> за № 76</w:t>
      </w:r>
      <w:r w:rsidRPr="001262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 </w:t>
      </w:r>
      <w:r w:rsidRPr="001262B4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>ставом  Писарев</w:t>
      </w:r>
      <w:r w:rsidRPr="001262B4">
        <w:rPr>
          <w:rFonts w:ascii="Times New Roman" w:eastAsia="Calibri" w:hAnsi="Times New Roman" w:cs="Times New Roman"/>
          <w:sz w:val="28"/>
          <w:szCs w:val="28"/>
        </w:rPr>
        <w:t>ского муниципального  образования.</w:t>
      </w:r>
    </w:p>
    <w:p w:rsidR="001262B4" w:rsidRPr="001262B4" w:rsidRDefault="001262B4" w:rsidP="00126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2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871841" w:rsidRDefault="00871841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00258B" w:rsidRPr="00871841" w:rsidRDefault="0000258B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120" w:rsidRDefault="000771D8" w:rsidP="00AD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126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</w:t>
      </w:r>
      <w:r w:rsidR="00871841"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муниципальную программу </w:t>
      </w:r>
      <w:r w:rsidR="00AD17F0" w:rsidRPr="00AD1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2014-2016г.г.»</w:t>
      </w:r>
      <w:r w:rsidR="00AD1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D17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утвержденную постановлением администрации Писаревского сельского поселения</w:t>
      </w:r>
      <w:r w:rsidR="00796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12.12.2013года № 76 </w:t>
      </w:r>
      <w:r w:rsidR="00572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00258B" w:rsidRDefault="0000258B" w:rsidP="00AD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58B" w:rsidRPr="0000258B" w:rsidRDefault="00572120" w:rsidP="0000258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5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4 программы изложить в следующей редакции:</w:t>
      </w:r>
    </w:p>
    <w:p w:rsidR="0000258B" w:rsidRDefault="0000258B" w:rsidP="0000258B">
      <w:pPr>
        <w:pStyle w:val="a3"/>
        <w:spacing w:after="0" w:line="240" w:lineRule="auto"/>
        <w:ind w:left="11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58B" w:rsidRDefault="0000258B" w:rsidP="0000258B">
      <w:pPr>
        <w:pStyle w:val="a3"/>
        <w:spacing w:after="0" w:line="240" w:lineRule="auto"/>
        <w:ind w:left="11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58B" w:rsidRPr="0000258B" w:rsidRDefault="0000258B" w:rsidP="0000258B">
      <w:pPr>
        <w:pStyle w:val="a3"/>
        <w:spacing w:after="0" w:line="240" w:lineRule="auto"/>
        <w:ind w:left="11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58B" w:rsidRDefault="0000258B" w:rsidP="000025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4 Перечень мероприятий программы </w:t>
      </w:r>
    </w:p>
    <w:p w:rsidR="0000258B" w:rsidRDefault="0000258B" w:rsidP="000025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58B" w:rsidRPr="0057572D" w:rsidRDefault="0000258B" w:rsidP="005757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5DDA">
        <w:rPr>
          <w:rFonts w:ascii="Times New Roman" w:eastAsia="Arial" w:hAnsi="Times New Roman" w:cs="Times New Roman"/>
          <w:sz w:val="28"/>
          <w:szCs w:val="28"/>
          <w:lang w:eastAsia="ar-SA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00258B" w:rsidRDefault="0000258B" w:rsidP="0000258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992"/>
        <w:gridCol w:w="992"/>
        <w:gridCol w:w="918"/>
        <w:gridCol w:w="925"/>
        <w:gridCol w:w="1417"/>
        <w:gridCol w:w="1985"/>
      </w:tblGrid>
      <w:tr w:rsidR="0000258B" w:rsidTr="00FB3D93">
        <w:tc>
          <w:tcPr>
            <w:tcW w:w="426" w:type="dxa"/>
            <w:vMerge w:val="restart"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2127" w:type="dxa"/>
            <w:vMerge w:val="restart"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4"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 xml:space="preserve">Объем финансирования, </w:t>
            </w:r>
            <w:proofErr w:type="spell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417" w:type="dxa"/>
            <w:vMerge w:val="restart"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Исполнитель програм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ных мероприятий</w:t>
            </w:r>
          </w:p>
        </w:tc>
      </w:tr>
      <w:tr w:rsidR="0000258B" w:rsidTr="00FB3D93">
        <w:tc>
          <w:tcPr>
            <w:tcW w:w="426" w:type="dxa"/>
            <w:vMerge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dxa"/>
            <w:vMerge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2835" w:type="dxa"/>
            <w:gridSpan w:val="3"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 том числе по годам:</w:t>
            </w:r>
          </w:p>
        </w:tc>
        <w:tc>
          <w:tcPr>
            <w:tcW w:w="1417" w:type="dxa"/>
            <w:vMerge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5" w:type="dxa"/>
            <w:vMerge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00258B" w:rsidTr="00FB3D93">
        <w:tc>
          <w:tcPr>
            <w:tcW w:w="426" w:type="dxa"/>
            <w:vMerge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dxa"/>
            <w:vMerge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vMerge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918" w:type="dxa"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925" w:type="dxa"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1417" w:type="dxa"/>
            <w:vMerge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5" w:type="dxa"/>
            <w:vMerge/>
          </w:tcPr>
          <w:p w:rsidR="0000258B" w:rsidRPr="00FB3230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00258B" w:rsidTr="00FB3D93">
        <w:tc>
          <w:tcPr>
            <w:tcW w:w="426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Ремонт автомобильной дороги по ул</w:t>
            </w:r>
            <w:proofErr w:type="gramStart"/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ерновая,п.1 отделение ГСС</w:t>
            </w:r>
          </w:p>
        </w:tc>
        <w:tc>
          <w:tcPr>
            <w:tcW w:w="1134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385,12</w:t>
            </w:r>
          </w:p>
        </w:tc>
        <w:tc>
          <w:tcPr>
            <w:tcW w:w="992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385,12</w:t>
            </w:r>
          </w:p>
        </w:tc>
        <w:tc>
          <w:tcPr>
            <w:tcW w:w="918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00258B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Дорожный фонд</w:t>
            </w:r>
          </w:p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00258B" w:rsidTr="00FB3D93">
        <w:tc>
          <w:tcPr>
            <w:tcW w:w="426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 xml:space="preserve">Ремонт автомобильной дороги по ул. Чапаева (от перекрестка ул. Маркина) </w:t>
            </w:r>
          </w:p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п.4 отделение ГСС</w:t>
            </w:r>
          </w:p>
        </w:tc>
        <w:tc>
          <w:tcPr>
            <w:tcW w:w="1134" w:type="dxa"/>
          </w:tcPr>
          <w:p w:rsidR="0000258B" w:rsidRPr="001D78D9" w:rsidRDefault="0000258B" w:rsidP="00FB3D9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55,57</w:t>
            </w:r>
          </w:p>
        </w:tc>
        <w:tc>
          <w:tcPr>
            <w:tcW w:w="992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55,57</w:t>
            </w:r>
          </w:p>
        </w:tc>
        <w:tc>
          <w:tcPr>
            <w:tcW w:w="918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00258B" w:rsidRDefault="0000258B" w:rsidP="00FB3D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Дорожный фонд</w:t>
            </w:r>
          </w:p>
          <w:p w:rsidR="0000258B" w:rsidRPr="001D78D9" w:rsidRDefault="0000258B" w:rsidP="00FB3D93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00258B" w:rsidRPr="001D78D9" w:rsidRDefault="0000258B" w:rsidP="00FB3D9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00258B" w:rsidTr="00FB3D93">
        <w:tc>
          <w:tcPr>
            <w:tcW w:w="426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 xml:space="preserve">Ремонт дорог по ул. </w:t>
            </w:r>
            <w:proofErr w:type="gramStart"/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Целинная</w:t>
            </w:r>
            <w:proofErr w:type="gramEnd"/>
            <w:r w:rsidRPr="001D78D9">
              <w:rPr>
                <w:rFonts w:ascii="Times New Roman" w:hAnsi="Times New Roman" w:cs="Times New Roman"/>
                <w:sz w:val="24"/>
                <w:szCs w:val="28"/>
              </w:rPr>
              <w:t xml:space="preserve"> и ул. Механизаторской  пос. </w:t>
            </w:r>
            <w:proofErr w:type="spellStart"/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Иннокентьевский</w:t>
            </w:r>
            <w:proofErr w:type="spellEnd"/>
          </w:p>
        </w:tc>
        <w:tc>
          <w:tcPr>
            <w:tcW w:w="1134" w:type="dxa"/>
          </w:tcPr>
          <w:p w:rsidR="0000258B" w:rsidRPr="001D78D9" w:rsidRDefault="0000258B" w:rsidP="00FB3D9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262,99</w:t>
            </w:r>
          </w:p>
        </w:tc>
        <w:tc>
          <w:tcPr>
            <w:tcW w:w="992" w:type="dxa"/>
          </w:tcPr>
          <w:p w:rsidR="0000258B" w:rsidRPr="001D78D9" w:rsidRDefault="00C70D7A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262,9</w:t>
            </w:r>
            <w:r w:rsidR="0000258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18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00258B" w:rsidRDefault="0000258B" w:rsidP="00FB3D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Дорожный фонд</w:t>
            </w:r>
          </w:p>
          <w:p w:rsidR="0000258B" w:rsidRPr="001D78D9" w:rsidRDefault="0000258B" w:rsidP="00FB3D93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00258B" w:rsidRPr="001D78D9" w:rsidRDefault="0000258B" w:rsidP="00FB3D9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00258B" w:rsidTr="00FB3D93">
        <w:tc>
          <w:tcPr>
            <w:tcW w:w="426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7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ремонт автомобильной дороги ул.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Кирова  в 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Центральные мастерские</w:t>
            </w:r>
          </w:p>
        </w:tc>
        <w:tc>
          <w:tcPr>
            <w:tcW w:w="1134" w:type="dxa"/>
          </w:tcPr>
          <w:p w:rsidR="0000258B" w:rsidRPr="001D78D9" w:rsidRDefault="0000258B" w:rsidP="00FB3D9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96,92</w:t>
            </w:r>
          </w:p>
        </w:tc>
        <w:tc>
          <w:tcPr>
            <w:tcW w:w="992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96,92</w:t>
            </w:r>
          </w:p>
        </w:tc>
        <w:tc>
          <w:tcPr>
            <w:tcW w:w="918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00258B" w:rsidRDefault="0000258B" w:rsidP="00FB3D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Дорожный фонд</w:t>
            </w:r>
          </w:p>
          <w:p w:rsidR="0000258B" w:rsidRPr="001D78D9" w:rsidRDefault="0000258B" w:rsidP="00FB3D93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00258B" w:rsidRPr="001D78D9" w:rsidRDefault="0000258B" w:rsidP="00FB3D9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00258B" w:rsidTr="00FB3D93">
        <w:tc>
          <w:tcPr>
            <w:tcW w:w="426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7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134" w:type="dxa"/>
          </w:tcPr>
          <w:p w:rsidR="0000258B" w:rsidRPr="001D78D9" w:rsidRDefault="0000258B" w:rsidP="00FB3D9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79,3</w:t>
            </w:r>
          </w:p>
        </w:tc>
        <w:tc>
          <w:tcPr>
            <w:tcW w:w="992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79,3</w:t>
            </w:r>
          </w:p>
        </w:tc>
        <w:tc>
          <w:tcPr>
            <w:tcW w:w="918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00258B" w:rsidRDefault="0000258B" w:rsidP="00FB3D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Дорожный фонд</w:t>
            </w:r>
          </w:p>
          <w:p w:rsidR="0000258B" w:rsidRPr="001D78D9" w:rsidRDefault="0000258B" w:rsidP="00FB3D93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00258B" w:rsidRPr="001D78D9" w:rsidRDefault="0000258B" w:rsidP="00FB3D9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00258B" w:rsidTr="00FB3D93">
        <w:tc>
          <w:tcPr>
            <w:tcW w:w="426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7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00258B" w:rsidRPr="001D78D9" w:rsidRDefault="0000258B" w:rsidP="00FB3D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0258B" w:rsidRPr="001D78D9" w:rsidRDefault="00C70D7A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3094,6</w:t>
            </w:r>
          </w:p>
        </w:tc>
        <w:tc>
          <w:tcPr>
            <w:tcW w:w="992" w:type="dxa"/>
          </w:tcPr>
          <w:p w:rsidR="0000258B" w:rsidRPr="001D78D9" w:rsidRDefault="00C70D7A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879,9</w:t>
            </w:r>
          </w:p>
        </w:tc>
        <w:tc>
          <w:tcPr>
            <w:tcW w:w="918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1029,7</w:t>
            </w:r>
          </w:p>
        </w:tc>
        <w:tc>
          <w:tcPr>
            <w:tcW w:w="925" w:type="dxa"/>
          </w:tcPr>
          <w:p w:rsidR="0000258B" w:rsidRPr="001D78D9" w:rsidRDefault="0000258B" w:rsidP="00FB3D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1185,0</w:t>
            </w:r>
          </w:p>
        </w:tc>
        <w:tc>
          <w:tcPr>
            <w:tcW w:w="1417" w:type="dxa"/>
          </w:tcPr>
          <w:p w:rsidR="0000258B" w:rsidRPr="001D78D9" w:rsidRDefault="0000258B" w:rsidP="00FB3D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0258B" w:rsidRPr="001D78D9" w:rsidRDefault="0000258B" w:rsidP="00FB3D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258B" w:rsidRDefault="0000258B" w:rsidP="00AD1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«Писаревский вестник» и разместить на официальном сайте администрации  Писаревского сельского поселения.</w:t>
      </w:r>
    </w:p>
    <w:p w:rsidR="000771D8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</w:t>
      </w:r>
      <w:r w:rsidR="002C4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постановления оставляю за собой.</w:t>
      </w:r>
    </w:p>
    <w:p w:rsidR="002C42E0" w:rsidRDefault="002C42E0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               </w:t>
      </w:r>
      <w:r w:rsidR="002C4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="002C4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В.И.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Шевцов</w:t>
      </w:r>
      <w:proofErr w:type="spellEnd"/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E1F73" w:rsidRDefault="00DE1F73"/>
    <w:p w:rsidR="0000258B" w:rsidRDefault="0000258B"/>
    <w:p w:rsidR="0057572D" w:rsidRDefault="0057572D"/>
    <w:p w:rsidR="00234B40" w:rsidRDefault="00234B40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</w:p>
    <w:p w:rsidR="004506B6" w:rsidRPr="004506B6" w:rsidRDefault="004506B6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4506B6">
        <w:rPr>
          <w:rFonts w:ascii="Times New Roman" w:hAnsi="Times New Roman" w:cs="Times New Roman"/>
          <w:lang w:eastAsia="ar-SA"/>
        </w:rPr>
        <w:t xml:space="preserve">Приложение № 1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</w:t>
      </w: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сельского поселения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r w:rsidR="00DA7F13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31» 03</w:t>
      </w:r>
      <w:r w:rsidR="0043339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.</w:t>
      </w:r>
      <w:r w:rsidRPr="004506B6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ar-SA"/>
        </w:rPr>
        <w:t xml:space="preserve"> </w:t>
      </w:r>
      <w:r w:rsidR="00DA7F13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2014 года № 13</w:t>
      </w:r>
      <w:r w:rsidR="00433398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А</w:t>
      </w:r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Default="009B76BC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Default="009B76BC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Pr="009B76BC" w:rsidRDefault="009B76BC" w:rsidP="009B76BC">
      <w:p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        </w:t>
      </w:r>
    </w:p>
    <w:p w:rsidR="009B76BC" w:rsidRPr="009B76BC" w:rsidRDefault="009B76BC" w:rsidP="009B76BC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Мунипальная программа</w:t>
      </w:r>
    </w:p>
    <w:p w:rsidR="009B76BC" w:rsidRDefault="00433398" w:rsidP="009B76B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232C5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2014-2016г.г.»</w:t>
      </w:r>
    </w:p>
    <w:p w:rsidR="0057572D" w:rsidRPr="00232C5B" w:rsidRDefault="0057572D" w:rsidP="009B76BC">
      <w:pPr>
        <w:jc w:val="center"/>
        <w:rPr>
          <w:rFonts w:ascii="Times New Roman" w:eastAsia="Calibri" w:hAnsi="Times New Roman" w:cs="Times New Roman"/>
          <w:b/>
          <w:caps/>
          <w:sz w:val="36"/>
          <w:szCs w:val="24"/>
        </w:rPr>
      </w:pP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Паспорт программы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Содержание проблемы и обоснование необходимости ее решения програмно-целевым методом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основные цели и задачи программы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Перечень мероприятий программы</w:t>
      </w:r>
    </w:p>
    <w:p w:rsid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>механизм реализации программы</w:t>
      </w:r>
    </w:p>
    <w:p w:rsidR="009B76BC" w:rsidRPr="009B76BC" w:rsidRDefault="009B76BC" w:rsidP="009B76BC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B76B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Оценка эффективности реализации программы.</w:t>
      </w:r>
    </w:p>
    <w:p w:rsidR="009B76BC" w:rsidRDefault="009B76BC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Default="009B76BC" w:rsidP="009B76BC">
      <w:pPr>
        <w:jc w:val="center"/>
        <w:rPr>
          <w:rFonts w:ascii="Times New Roman" w:hAnsi="Times New Roman" w:cs="Times New Roman"/>
          <w:b/>
          <w:sz w:val="28"/>
        </w:rPr>
      </w:pPr>
    </w:p>
    <w:p w:rsidR="009B76BC" w:rsidRDefault="009B76BC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Default="009B76BC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Default="009B76BC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Default="009B76BC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Default="009B76BC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Default="009B76BC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Default="009B76BC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9B76BC" w:rsidRDefault="009B76BC" w:rsidP="00433398">
      <w:pPr>
        <w:rPr>
          <w:rFonts w:ascii="Times New Roman" w:hAnsi="Times New Roman" w:cs="Times New Roman"/>
          <w:b/>
          <w:sz w:val="28"/>
        </w:rPr>
      </w:pPr>
    </w:p>
    <w:p w:rsidR="008370A2" w:rsidRPr="00D67FF9" w:rsidRDefault="00D67FF9" w:rsidP="00232C5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67FF9" w:rsidTr="00D67FF9">
        <w:tc>
          <w:tcPr>
            <w:tcW w:w="4077" w:type="dxa"/>
          </w:tcPr>
          <w:p w:rsidR="00D67FF9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D67FF9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D67FF9" w:rsidRPr="00DA47F9" w:rsidRDefault="00D67FF9" w:rsidP="00433398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Муниципальная программа </w:t>
            </w:r>
            <w:r w:rsidR="00433398" w:rsidRPr="004333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2014-2016г.г.»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67FF9">
            <w:pPr>
              <w:rPr>
                <w:rFonts w:ascii="Times New Roman" w:hAnsi="Times New Roman" w:cs="Times New Roman"/>
                <w:sz w:val="28"/>
              </w:rPr>
            </w:pPr>
            <w:r w:rsidRPr="00D67FF9">
              <w:rPr>
                <w:rFonts w:ascii="Times New Roman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D67FF9" w:rsidRPr="00DA47F9" w:rsidRDefault="00D67FF9" w:rsidP="0000258B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B76B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9B76BC" w:rsidRPr="009B76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06.10.2003 года № 131-ФЗ</w:t>
            </w:r>
            <w:r w:rsidR="009B76BC" w:rsidRPr="009B76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«Об общих принципах организации местного самоуправления в Российской </w:t>
            </w:r>
            <w:r w:rsidR="009B76BC">
              <w:rPr>
                <w:rFonts w:ascii="Times New Roman" w:hAnsi="Times New Roman" w:cs="Times New Roman"/>
                <w:sz w:val="28"/>
              </w:rPr>
              <w:t>Федерации», Федеральным законом от 08.11.2007года № 257-ФЗ «Об автомобильных дорогах и дорожной деятельности в РФ и о внесении изменений в законодательные акты РФ».</w:t>
            </w:r>
            <w:r w:rsidR="0000258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Уставом </w:t>
            </w:r>
            <w:r w:rsidR="0000258B">
              <w:rPr>
                <w:rFonts w:ascii="Times New Roman" w:hAnsi="Times New Roman" w:cs="Times New Roman"/>
                <w:sz w:val="28"/>
              </w:rPr>
              <w:t>«Писаревского муниципального образования</w:t>
            </w:r>
            <w:r w:rsidRPr="00DA47F9">
              <w:rPr>
                <w:rFonts w:ascii="Times New Roman" w:hAnsi="Times New Roman" w:cs="Times New Roman"/>
                <w:sz w:val="28"/>
              </w:rPr>
              <w:t>»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526F6" w:rsidRPr="00DA47F9">
              <w:rPr>
                <w:rFonts w:ascii="Times New Roman" w:hAnsi="Times New Roman" w:cs="Times New Roman"/>
                <w:sz w:val="28"/>
                <w:lang w:eastAsia="ru-RU"/>
              </w:rPr>
              <w:t>Постановлением № 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</w:p>
        </w:tc>
      </w:tr>
      <w:tr w:rsidR="00234B40" w:rsidTr="00D67FF9">
        <w:tc>
          <w:tcPr>
            <w:tcW w:w="4077" w:type="dxa"/>
          </w:tcPr>
          <w:p w:rsidR="00234B40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Куратор </w:t>
            </w:r>
            <w:r w:rsidR="00234B40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234B40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DA47F9" w:rsidRPr="00DA47F9" w:rsidRDefault="00DA47F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Ис</w:t>
            </w:r>
            <w:r w:rsidR="00EA68B9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:rsidR="00D67FF9" w:rsidRDefault="00EA68B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9B76BC" w:rsidRPr="009B76BC" w:rsidRDefault="009B76BC" w:rsidP="009B76B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76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Предприятия и организации различных форм собственности.</w:t>
            </w:r>
          </w:p>
        </w:tc>
      </w:tr>
      <w:tr w:rsidR="00DA47F9" w:rsidTr="00D67FF9">
        <w:tc>
          <w:tcPr>
            <w:tcW w:w="4077" w:type="dxa"/>
          </w:tcPr>
          <w:p w:rsidR="00DA47F9" w:rsidRPr="00D67FF9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DA47F9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:rsidR="00DA47F9" w:rsidRPr="009B76BC" w:rsidRDefault="009B76BC" w:rsidP="002450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решения проблем по сохранению и развитию автомобильных дорог общего пользования местного значения, находящихся в границах </w:t>
            </w:r>
            <w:r w:rsidRPr="009B76BC">
              <w:rPr>
                <w:rFonts w:ascii="Times New Roman" w:eastAsia="Calibri" w:hAnsi="Times New Roman" w:cs="Times New Roman"/>
                <w:sz w:val="28"/>
                <w:szCs w:val="28"/>
              </w:rPr>
              <w:t>населенного пункта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Писаревского</w:t>
            </w:r>
            <w:r w:rsidRPr="009B76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поселения, обеспечивающих социально-экономические  п</w:t>
            </w:r>
            <w:r w:rsidR="00E74E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отребности населения Писарев</w:t>
            </w:r>
            <w:r w:rsidRPr="009B76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  <w:r w:rsidR="001526F6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:rsidR="00DF25B8" w:rsidRPr="00DF25B8" w:rsidRDefault="00DF25B8" w:rsidP="00DF25B8">
            <w:pPr>
              <w:autoSpaceDE w:val="0"/>
              <w:autoSpaceDN w:val="0"/>
              <w:adjustRightInd w:val="0"/>
              <w:ind w:firstLine="11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F25B8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1) осуществление контроля над обеспечением сохранности автомобильных дорог местного значения;</w:t>
            </w:r>
          </w:p>
          <w:p w:rsidR="00DF25B8" w:rsidRDefault="00DF25B8" w:rsidP="00DF25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транспортной доступности отдаленных населенных пунктов;</w:t>
            </w:r>
          </w:p>
          <w:p w:rsidR="00433398" w:rsidRPr="00DF25B8" w:rsidRDefault="00433398" w:rsidP="00433398">
            <w:pPr>
              <w:widowControl w:val="0"/>
              <w:suppressAutoHyphens/>
              <w:autoSpaceDE w:val="0"/>
              <w:autoSpaceDN w:val="0"/>
              <w:adjustRightInd w:val="0"/>
              <w:ind w:left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5B8" w:rsidRPr="00DF25B8" w:rsidRDefault="00DF25B8" w:rsidP="00DF25B8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контроль качества содержания автомобильных дорог и выполнения подрядными организациями требований муниципальных контрактов;</w:t>
            </w:r>
          </w:p>
          <w:p w:rsidR="00DF25B8" w:rsidRPr="00DF25B8" w:rsidRDefault="00DF25B8" w:rsidP="00DF25B8">
            <w:pPr>
              <w:widowControl w:val="0"/>
              <w:autoSpaceDE w:val="0"/>
              <w:autoSpaceDN w:val="0"/>
              <w:adjustRightInd w:val="0"/>
              <w:ind w:lef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разработка и реализация нормативных правовых актов и организационных механизмов содержания и </w:t>
            </w:r>
            <w:proofErr w:type="gramStart"/>
            <w:r w:rsidRPr="00DF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</w:t>
            </w:r>
            <w:proofErr w:type="gramEnd"/>
            <w:r w:rsidRPr="00DF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общего пользования;</w:t>
            </w:r>
          </w:p>
          <w:p w:rsidR="00D67FF9" w:rsidRPr="00DA47F9" w:rsidRDefault="00D67FF9" w:rsidP="00DF25B8">
            <w:pPr>
              <w:widowControl w:val="0"/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  <w:tr w:rsidR="00D67FF9" w:rsidTr="00D67FF9">
        <w:tc>
          <w:tcPr>
            <w:tcW w:w="4077" w:type="dxa"/>
          </w:tcPr>
          <w:p w:rsidR="00D67FF9" w:rsidRPr="00234B40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B40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234B4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:rsidR="00D67FF9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2014-2016г.г.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D67FF9" w:rsidRPr="00EA68B9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  Объём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:rsidR="00EA68B9" w:rsidRPr="00EA68B9" w:rsidRDefault="00434F84" w:rsidP="00EA68B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бщий объем финансирования Программы  составляет:</w:t>
            </w:r>
          </w:p>
          <w:p w:rsidR="00EA68B9" w:rsidRPr="00EA68B9" w:rsidRDefault="005E2A9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2014-2016</w:t>
            </w:r>
            <w:r w:rsidR="009A05F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годах –  3094,0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EA68B9" w:rsidRDefault="005E2A9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2014 год –  879,3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EA68B9" w:rsidRDefault="00433398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2015 год –  1028,9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EA68B9" w:rsidRDefault="00433398" w:rsidP="00EA68B9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2016 год –  1184,2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A47F9" w:rsidRPr="00D67FF9" w:rsidRDefault="00DA47F9" w:rsidP="00EA68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70A2" w:rsidRDefault="008370A2">
      <w:pPr>
        <w:rPr>
          <w:rFonts w:ascii="Times New Roman" w:hAnsi="Times New Roman" w:cs="Times New Roman"/>
          <w:sz w:val="24"/>
        </w:rPr>
      </w:pPr>
    </w:p>
    <w:p w:rsidR="009A05F8" w:rsidRDefault="009A05F8" w:rsidP="009A05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других видов транспорта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доступен, а автомобильные дороги – доступны  абсолютно всем гражданам страны, водителям  транспортных средств, пассажирам и пешеходам;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высокой первоначальной стоимости строительства автомобильных дорог, их реконструкция, ремонт,  капитальный ремонт и содержание  также требуют больших затрат.</w:t>
      </w:r>
    </w:p>
    <w:p w:rsidR="009A05F8" w:rsidRPr="000B5436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36">
        <w:rPr>
          <w:rFonts w:ascii="Times New Roman" w:hAnsi="Times New Roman" w:cs="Times New Roman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удобство, комфортность и безопасность передвижения; 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скоростная и  пропускная способность; 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экономичность движения и стоимость содержания; 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долговечность и экологическая безопасность.</w:t>
      </w:r>
    </w:p>
    <w:p w:rsidR="009A05F8" w:rsidRPr="000B5436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36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общего экономического развития прилегающих территорий;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комфорта и удобства поездок.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36">
        <w:rPr>
          <w:rFonts w:ascii="Times New Roman" w:hAnsi="Times New Roman" w:cs="Times New Roman"/>
          <w:sz w:val="28"/>
          <w:szCs w:val="28"/>
        </w:rPr>
        <w:t xml:space="preserve">Социальная значимость роли автомобильных дорог может быть оценена по следующим показателям: </w:t>
      </w:r>
      <w:r>
        <w:rPr>
          <w:rFonts w:ascii="Times New Roman" w:hAnsi="Times New Roman" w:cs="Times New Roman"/>
          <w:sz w:val="28"/>
          <w:szCs w:val="28"/>
        </w:rPr>
        <w:t>экономия свободного времени, увеличение занятости и снижение миграции населения и т.д.</w:t>
      </w:r>
    </w:p>
    <w:p w:rsidR="009A05F8" w:rsidRPr="000B5436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36">
        <w:rPr>
          <w:rFonts w:ascii="Times New Roman" w:hAnsi="Times New Roman" w:cs="Times New Roman"/>
          <w:sz w:val="28"/>
          <w:szCs w:val="28"/>
        </w:rPr>
        <w:t xml:space="preserve">В целом улучшение дорожных условий приводит </w:t>
      </w:r>
      <w:proofErr w:type="gramStart"/>
      <w:r w:rsidRPr="000B54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5436">
        <w:rPr>
          <w:rFonts w:ascii="Times New Roman" w:hAnsi="Times New Roman" w:cs="Times New Roman"/>
          <w:sz w:val="28"/>
          <w:szCs w:val="28"/>
        </w:rPr>
        <w:t>: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сокращению времени на перевозки грузов и пассажиров;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транспортной доступности;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сокращению числа дорожно-транспортных происшествий;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улучшению экологической ситуации.</w:t>
      </w:r>
    </w:p>
    <w:p w:rsidR="009A05F8" w:rsidRDefault="009A05F8" w:rsidP="009A0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DF25B8" w:rsidRDefault="00C24F16" w:rsidP="00DF25B8">
      <w:pPr>
        <w:autoSpaceDE w:val="0"/>
        <w:autoSpaceDN w:val="0"/>
        <w:adjustRightInd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C24F16">
        <w:rPr>
          <w:rFonts w:ascii="Times New Roman" w:eastAsia="Arial" w:hAnsi="Times New Roman" w:cs="Times New Roman"/>
          <w:sz w:val="28"/>
          <w:szCs w:val="28"/>
          <w:lang w:eastAsia="ar-SA"/>
        </w:rPr>
        <w:t>В настоящее время протяженность автомобильных дорог</w:t>
      </w:r>
      <w:r w:rsidR="00434F8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местного значения Писаревского сельского </w:t>
      </w:r>
      <w:r w:rsidRPr="00C24F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поселения составляет </w:t>
      </w:r>
      <w:r w:rsidR="000B54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25,6 </w:t>
      </w:r>
      <w:r w:rsidRPr="00C24F1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км</w:t>
      </w:r>
      <w:proofErr w:type="gramStart"/>
      <w:r w:rsidR="00AB5C7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gramEnd"/>
      <w:r w:rsidR="000B54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0B54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</w:t>
      </w:r>
      <w:proofErr w:type="gramEnd"/>
      <w:r w:rsidR="000B54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том числе 4,8</w:t>
      </w:r>
      <w:r w:rsidR="00DF25B8" w:rsidRPr="00DF25B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км в асфальтобетонном исполнении; </w:t>
      </w:r>
      <w:r w:rsidR="000B54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20,8</w:t>
      </w:r>
      <w:r w:rsidR="00DF25B8" w:rsidRPr="00DF25B8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км – грунтовых дорог. </w:t>
      </w:r>
    </w:p>
    <w:p w:rsidR="00DF25B8" w:rsidRDefault="00AB5C79" w:rsidP="00DF25B8">
      <w:pPr>
        <w:autoSpaceDE w:val="0"/>
        <w:autoSpaceDN w:val="0"/>
        <w:adjustRightInd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</w:t>
      </w: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соответствия нормативным требованиям необходимо выполнение различных видов дорожных работ:</w:t>
      </w:r>
    </w:p>
    <w:p w:rsidR="00AB5C79" w:rsidRPr="00AB5C79" w:rsidRDefault="00AB5C79" w:rsidP="00DF25B8">
      <w:pPr>
        <w:autoSpaceDE w:val="0"/>
        <w:autoSpaceDN w:val="0"/>
        <w:adjustRightInd w:val="0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B5C79" w:rsidRPr="00AB5C79" w:rsidRDefault="00AB5C79" w:rsidP="00AB5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способности</w:t>
      </w:r>
      <w:proofErr w:type="gramEnd"/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автомобильных дорог приводит к росту уровня аварийности на  автомобильных дорогах поселения.</w:t>
      </w:r>
    </w:p>
    <w:p w:rsidR="00AB5C79" w:rsidRPr="00AB5C79" w:rsidRDefault="00AB5C79" w:rsidP="00AB5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Учитывая </w:t>
      </w:r>
      <w:proofErr w:type="gramStart"/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>вышеизложенное</w:t>
      </w:r>
      <w:proofErr w:type="gramEnd"/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r w:rsidR="006B3BD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</w:t>
      </w: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>автомобильных дорог</w:t>
      </w:r>
      <w:r w:rsidR="006B3BDB">
        <w:rPr>
          <w:rFonts w:ascii="Times New Roman" w:eastAsia="Arial" w:hAnsi="Times New Roman" w:cs="Times New Roman"/>
          <w:sz w:val="28"/>
          <w:szCs w:val="28"/>
          <w:lang w:eastAsia="ar-SA"/>
        </w:rPr>
        <w:t>ах местного значения</w:t>
      </w: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сооружений на них.</w:t>
      </w:r>
    </w:p>
    <w:p w:rsidR="00AB5C79" w:rsidRPr="00AB5C79" w:rsidRDefault="00AB5C79" w:rsidP="00AB5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Применение программно-целевого метода в развитии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автомобильных дорог местного значения </w:t>
      </w: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Писаревском сельском поселении, </w:t>
      </w: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AB5C79" w:rsidRPr="00AB5C79" w:rsidRDefault="00AB5C79" w:rsidP="00AB5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Реализация комплекса программных мероприятий сопряжена со следующими рисками:</w:t>
      </w:r>
    </w:p>
    <w:p w:rsidR="00AB5C79" w:rsidRPr="00AB5C79" w:rsidRDefault="00AB5C79" w:rsidP="00AB5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AB5C79" w:rsidRPr="00AB5C79" w:rsidRDefault="00AB5C79" w:rsidP="00AB5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>содержания</w:t>
      </w:r>
      <w:proofErr w:type="gramEnd"/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автомобильных дорог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местного значения</w:t>
      </w: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AB5C79" w:rsidRDefault="00AB5C79" w:rsidP="00AB5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B5C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</w:t>
      </w:r>
      <w:r w:rsidR="006B3BDB">
        <w:rPr>
          <w:rFonts w:ascii="Times New Roman" w:eastAsia="Arial" w:hAnsi="Times New Roman" w:cs="Times New Roman"/>
          <w:sz w:val="28"/>
          <w:szCs w:val="28"/>
          <w:lang w:eastAsia="ar-SA"/>
        </w:rPr>
        <w:t>Писаревского сельского поселения.</w:t>
      </w:r>
    </w:p>
    <w:p w:rsidR="00CE0460" w:rsidRDefault="00CE0460" w:rsidP="00AB5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E0460" w:rsidRPr="00AB5C79" w:rsidRDefault="00CE0460" w:rsidP="00AB5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B5C79" w:rsidRPr="00AB5C79" w:rsidRDefault="00AB5C79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B5A3A" w:rsidRDefault="00BB5A3A" w:rsidP="00C63084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B5A3A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CE0460" w:rsidRDefault="00CE0460" w:rsidP="00CE046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45502E" w:rsidRDefault="0045502E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45502E" w:rsidRDefault="0045502E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0616DC" w:rsidRPr="000616DC" w:rsidRDefault="000616DC" w:rsidP="000616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 автомобильных дорог местного значения, находящихся  в границах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 Писарев</w:t>
      </w:r>
      <w:r w:rsidRP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616DC" w:rsidRPr="000616DC" w:rsidRDefault="000616DC" w:rsidP="000616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 уровня,  содержания  сети автомобильных  дорог местного значения.</w:t>
      </w:r>
    </w:p>
    <w:p w:rsidR="000616DC" w:rsidRPr="000616DC" w:rsidRDefault="000616DC" w:rsidP="000616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доли автомобильных дорог муниципального образования, не соответствующих нормативным требованиям.</w:t>
      </w:r>
    </w:p>
    <w:p w:rsidR="000616DC" w:rsidRPr="000616DC" w:rsidRDefault="000616DC" w:rsidP="000616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дорожного движения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</w:t>
      </w:r>
      <w:r w:rsidRP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06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616DC" w:rsidRPr="000616DC" w:rsidRDefault="000616DC" w:rsidP="000616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16DC">
        <w:rPr>
          <w:rFonts w:ascii="Times New Roman" w:eastAsia="Calibri" w:hAnsi="Times New Roman" w:cs="Times New Roman"/>
          <w:sz w:val="28"/>
          <w:szCs w:val="28"/>
        </w:rPr>
        <w:t xml:space="preserve">Содействие внедрению перспективных технологий и стандартов </w:t>
      </w:r>
    </w:p>
    <w:p w:rsidR="000616DC" w:rsidRPr="000616DC" w:rsidRDefault="000616DC" w:rsidP="000616D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16DC">
        <w:rPr>
          <w:rFonts w:ascii="Times New Roman" w:eastAsia="Calibri" w:hAnsi="Times New Roman" w:cs="Times New Roman"/>
          <w:sz w:val="28"/>
          <w:szCs w:val="28"/>
        </w:rPr>
        <w:lastRenderedPageBreak/>
        <w:t>в   области дорожной деятельности;</w:t>
      </w:r>
    </w:p>
    <w:p w:rsidR="000616DC" w:rsidRPr="000616DC" w:rsidRDefault="000616DC" w:rsidP="000616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16DC">
        <w:rPr>
          <w:rFonts w:ascii="Times New Roman" w:eastAsia="Calibri" w:hAnsi="Times New Roman" w:cs="Times New Roman"/>
          <w:sz w:val="28"/>
          <w:szCs w:val="28"/>
        </w:rPr>
        <w:t>Обеспечение эффективной и добросовестной конкуренции  на рынке</w:t>
      </w:r>
    </w:p>
    <w:p w:rsidR="000616DC" w:rsidRPr="000616DC" w:rsidRDefault="000616DC" w:rsidP="000616D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16DC">
        <w:rPr>
          <w:rFonts w:ascii="Times New Roman" w:eastAsia="Calibri" w:hAnsi="Times New Roman" w:cs="Times New Roman"/>
          <w:sz w:val="28"/>
          <w:szCs w:val="28"/>
        </w:rPr>
        <w:t xml:space="preserve">  работ и (или) услуг при осуществлении дорожной деятельности;</w:t>
      </w:r>
    </w:p>
    <w:p w:rsidR="000616DC" w:rsidRPr="000616DC" w:rsidRDefault="000616DC" w:rsidP="000616D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0616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616D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616DC">
        <w:rPr>
          <w:rFonts w:ascii="Times New Roman" w:eastAsia="Calibri" w:hAnsi="Times New Roman" w:cs="Times New Roman"/>
          <w:sz w:val="28"/>
          <w:szCs w:val="28"/>
        </w:rPr>
        <w:t xml:space="preserve">Улучшение инвестиционного климата в области использования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616DC">
        <w:rPr>
          <w:rFonts w:ascii="Times New Roman" w:eastAsia="Calibri" w:hAnsi="Times New Roman" w:cs="Times New Roman"/>
          <w:sz w:val="28"/>
          <w:szCs w:val="28"/>
        </w:rPr>
        <w:t>автомобильных  дорог  и  осуществления  дорожной  деятельности;</w:t>
      </w:r>
    </w:p>
    <w:p w:rsidR="000616DC" w:rsidRPr="000616DC" w:rsidRDefault="000616DC" w:rsidP="000616D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0616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616D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616DC">
        <w:rPr>
          <w:rFonts w:ascii="Times New Roman" w:eastAsia="Calibri" w:hAnsi="Times New Roman" w:cs="Times New Roman"/>
          <w:sz w:val="28"/>
          <w:szCs w:val="28"/>
        </w:rPr>
        <w:t xml:space="preserve">Обеспечение интеграции автомобильных дорог в международную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616DC">
        <w:rPr>
          <w:rFonts w:ascii="Times New Roman" w:eastAsia="Calibri" w:hAnsi="Times New Roman" w:cs="Times New Roman"/>
          <w:sz w:val="28"/>
          <w:szCs w:val="28"/>
        </w:rPr>
        <w:t>транспортную сеть.</w:t>
      </w:r>
    </w:p>
    <w:p w:rsidR="000616DC" w:rsidRPr="000616DC" w:rsidRDefault="000616DC" w:rsidP="000616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9.  </w:t>
      </w:r>
      <w:r w:rsidRPr="000616DC">
        <w:rPr>
          <w:rFonts w:ascii="Times New Roman" w:eastAsia="Calibri" w:hAnsi="Times New Roman" w:cs="Times New Roman"/>
          <w:sz w:val="28"/>
          <w:szCs w:val="28"/>
        </w:rPr>
        <w:t>Повышение   безопасности  дорожного   движения</w:t>
      </w:r>
    </w:p>
    <w:p w:rsidR="000616DC" w:rsidRDefault="000616DC" w:rsidP="000616DC">
      <w:pPr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616DC">
        <w:rPr>
          <w:rFonts w:ascii="Times New Roman" w:eastAsia="Calibri" w:hAnsi="Times New Roman" w:cs="Times New Roman"/>
          <w:sz w:val="28"/>
          <w:szCs w:val="28"/>
        </w:rPr>
        <w:t xml:space="preserve">(оборудование, освещение искусственных неровностей, систем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616DC">
        <w:rPr>
          <w:rFonts w:ascii="Times New Roman" w:eastAsia="Calibri" w:hAnsi="Times New Roman" w:cs="Times New Roman"/>
          <w:sz w:val="28"/>
          <w:szCs w:val="28"/>
        </w:rPr>
        <w:t>светового оповещения,  дорожной разметки)</w:t>
      </w:r>
    </w:p>
    <w:p w:rsidR="0045502E" w:rsidRDefault="006B3BDB" w:rsidP="00061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CDC">
        <w:rPr>
          <w:rFonts w:ascii="Times New Roman" w:hAnsi="Times New Roman" w:cs="Times New Roman"/>
          <w:sz w:val="28"/>
          <w:szCs w:val="28"/>
        </w:rPr>
        <w:t>2014-2016</w:t>
      </w:r>
      <w:r w:rsidR="0045502E">
        <w:rPr>
          <w:rFonts w:ascii="Times New Roman" w:hAnsi="Times New Roman" w:cs="Times New Roman"/>
          <w:sz w:val="28"/>
          <w:szCs w:val="28"/>
        </w:rPr>
        <w:t xml:space="preserve"> годы.</w:t>
      </w:r>
      <w:bookmarkStart w:id="0" w:name="_GoBack"/>
      <w:bookmarkEnd w:id="0"/>
    </w:p>
    <w:p w:rsidR="00CE0460" w:rsidRDefault="00CE0460" w:rsidP="0043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592" w:rsidRDefault="00A24592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CDC" w:rsidRDefault="00050CDC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A24592" w:rsidRDefault="00A24592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DA" w:rsidRDefault="009D5DDA" w:rsidP="009D5DD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5DDA">
        <w:rPr>
          <w:rFonts w:ascii="Times New Roman" w:eastAsia="Arial" w:hAnsi="Times New Roman" w:cs="Times New Roman"/>
          <w:sz w:val="28"/>
          <w:szCs w:val="28"/>
          <w:lang w:eastAsia="ar-SA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FB3230" w:rsidRDefault="00FB3230" w:rsidP="00232C5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992"/>
        <w:gridCol w:w="992"/>
        <w:gridCol w:w="918"/>
        <w:gridCol w:w="925"/>
        <w:gridCol w:w="1417"/>
        <w:gridCol w:w="1985"/>
      </w:tblGrid>
      <w:tr w:rsidR="002704D3" w:rsidTr="00433398">
        <w:tc>
          <w:tcPr>
            <w:tcW w:w="426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2127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4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 xml:space="preserve">Объем финансирования, </w:t>
            </w:r>
            <w:proofErr w:type="spell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уб</w:t>
            </w:r>
            <w:proofErr w:type="spell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417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Исполнитель програм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ных мероприятий</w:t>
            </w:r>
          </w:p>
        </w:tc>
      </w:tr>
      <w:tr w:rsidR="002704D3" w:rsidTr="00433398">
        <w:tc>
          <w:tcPr>
            <w:tcW w:w="426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  <w:tc>
          <w:tcPr>
            <w:tcW w:w="2835" w:type="dxa"/>
            <w:gridSpan w:val="3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В том числе по годам:</w:t>
            </w:r>
          </w:p>
        </w:tc>
        <w:tc>
          <w:tcPr>
            <w:tcW w:w="1417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5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704D3" w:rsidTr="00433398">
        <w:tc>
          <w:tcPr>
            <w:tcW w:w="426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127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918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925" w:type="dxa"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1417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985" w:type="dxa"/>
            <w:vMerge/>
          </w:tcPr>
          <w:p w:rsidR="002704D3" w:rsidRPr="00FB3230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704D3" w:rsidTr="00433398">
        <w:tc>
          <w:tcPr>
            <w:tcW w:w="426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Ремонт автомобильной дороги по ул</w:t>
            </w:r>
            <w:proofErr w:type="gramStart"/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ерновая,п.1 отделение ГСС</w:t>
            </w:r>
          </w:p>
        </w:tc>
        <w:tc>
          <w:tcPr>
            <w:tcW w:w="1134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050CDC" w:rsidRPr="001D78D9" w:rsidRDefault="00592D4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  <w:r w:rsidR="00AF36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F36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050CDC" w:rsidRPr="001D78D9" w:rsidRDefault="00592D4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385,12</w:t>
            </w:r>
          </w:p>
        </w:tc>
        <w:tc>
          <w:tcPr>
            <w:tcW w:w="918" w:type="dxa"/>
          </w:tcPr>
          <w:p w:rsidR="00050CDC" w:rsidRPr="001D78D9" w:rsidRDefault="0043339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050CDC" w:rsidRPr="001D78D9" w:rsidRDefault="0043339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050CDC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Дорожный фонд</w:t>
            </w:r>
          </w:p>
          <w:p w:rsidR="00433398" w:rsidRPr="001D78D9" w:rsidRDefault="0043339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050CDC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2704D3" w:rsidTr="00433398">
        <w:tc>
          <w:tcPr>
            <w:tcW w:w="426" w:type="dxa"/>
          </w:tcPr>
          <w:p w:rsidR="002704D3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2704D3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 xml:space="preserve">Ремонт автомобильной дороги по ул. Чапаева (от перекрестка ул. Маркина) </w:t>
            </w:r>
          </w:p>
          <w:p w:rsidR="002704D3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п.4 отделение ГСС</w:t>
            </w:r>
          </w:p>
        </w:tc>
        <w:tc>
          <w:tcPr>
            <w:tcW w:w="1134" w:type="dxa"/>
          </w:tcPr>
          <w:p w:rsidR="002704D3" w:rsidRPr="001D78D9" w:rsidRDefault="002704D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2704D3" w:rsidRPr="001D78D9" w:rsidRDefault="00592D4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55,57</w:t>
            </w:r>
          </w:p>
        </w:tc>
        <w:tc>
          <w:tcPr>
            <w:tcW w:w="992" w:type="dxa"/>
          </w:tcPr>
          <w:p w:rsidR="002704D3" w:rsidRPr="001D78D9" w:rsidRDefault="00592D4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55,57</w:t>
            </w:r>
          </w:p>
        </w:tc>
        <w:tc>
          <w:tcPr>
            <w:tcW w:w="918" w:type="dxa"/>
          </w:tcPr>
          <w:p w:rsidR="002704D3" w:rsidRPr="001D78D9" w:rsidRDefault="0043339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2704D3" w:rsidRPr="001D78D9" w:rsidRDefault="0043339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2704D3" w:rsidRDefault="002704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Дорожный фонд</w:t>
            </w:r>
          </w:p>
          <w:p w:rsidR="00433398" w:rsidRPr="001D78D9" w:rsidRDefault="0043339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2704D3" w:rsidRPr="001D78D9" w:rsidRDefault="002704D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2704D3" w:rsidTr="00433398">
        <w:tc>
          <w:tcPr>
            <w:tcW w:w="426" w:type="dxa"/>
          </w:tcPr>
          <w:p w:rsidR="002704D3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7" w:type="dxa"/>
          </w:tcPr>
          <w:p w:rsidR="002704D3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 xml:space="preserve">Ремонт дорог по ул. </w:t>
            </w:r>
            <w:proofErr w:type="gramStart"/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Целинная</w:t>
            </w:r>
            <w:proofErr w:type="gramEnd"/>
            <w:r w:rsidRPr="001D78D9">
              <w:rPr>
                <w:rFonts w:ascii="Times New Roman" w:hAnsi="Times New Roman" w:cs="Times New Roman"/>
                <w:sz w:val="24"/>
                <w:szCs w:val="28"/>
              </w:rPr>
              <w:t xml:space="preserve"> и ул. Механизаторской  пос. </w:t>
            </w:r>
            <w:proofErr w:type="spellStart"/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Иннокентьевский</w:t>
            </w:r>
            <w:proofErr w:type="spellEnd"/>
          </w:p>
        </w:tc>
        <w:tc>
          <w:tcPr>
            <w:tcW w:w="1134" w:type="dxa"/>
          </w:tcPr>
          <w:p w:rsidR="002704D3" w:rsidRPr="001D78D9" w:rsidRDefault="002704D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2704D3" w:rsidRPr="001D78D9" w:rsidRDefault="00232C5B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262,9</w:t>
            </w:r>
            <w:r w:rsidR="00AF366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2704D3" w:rsidRPr="001D78D9" w:rsidRDefault="00C70D7A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262,9</w:t>
            </w:r>
            <w:r w:rsidR="00592D4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18" w:type="dxa"/>
          </w:tcPr>
          <w:p w:rsidR="002704D3" w:rsidRPr="001D78D9" w:rsidRDefault="0043339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2704D3" w:rsidRPr="001D78D9" w:rsidRDefault="0043339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2704D3" w:rsidRDefault="002704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Дорожный фонд</w:t>
            </w:r>
          </w:p>
          <w:p w:rsidR="00433398" w:rsidRPr="001D78D9" w:rsidRDefault="0043339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2704D3" w:rsidRPr="001D78D9" w:rsidRDefault="002704D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2704D3" w:rsidTr="00433398">
        <w:tc>
          <w:tcPr>
            <w:tcW w:w="426" w:type="dxa"/>
          </w:tcPr>
          <w:p w:rsidR="002704D3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7" w:type="dxa"/>
          </w:tcPr>
          <w:p w:rsidR="002704D3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ремонт автомобильной дороги ул.</w:t>
            </w:r>
            <w:r w:rsidR="004333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Кирова  в п.</w:t>
            </w:r>
            <w:r w:rsidR="004333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Центральные мастерские</w:t>
            </w:r>
          </w:p>
        </w:tc>
        <w:tc>
          <w:tcPr>
            <w:tcW w:w="1134" w:type="dxa"/>
          </w:tcPr>
          <w:p w:rsidR="002704D3" w:rsidRPr="001D78D9" w:rsidRDefault="002704D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2704D3" w:rsidRPr="001D78D9" w:rsidRDefault="00232C5B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96,92</w:t>
            </w:r>
          </w:p>
        </w:tc>
        <w:tc>
          <w:tcPr>
            <w:tcW w:w="992" w:type="dxa"/>
          </w:tcPr>
          <w:p w:rsidR="002704D3" w:rsidRPr="001D78D9" w:rsidRDefault="00AF366B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96,92</w:t>
            </w:r>
          </w:p>
        </w:tc>
        <w:tc>
          <w:tcPr>
            <w:tcW w:w="918" w:type="dxa"/>
          </w:tcPr>
          <w:p w:rsidR="002704D3" w:rsidRPr="001D78D9" w:rsidRDefault="0043339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2704D3" w:rsidRPr="001D78D9" w:rsidRDefault="00433398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2704D3" w:rsidRDefault="002704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Дорожный фонд</w:t>
            </w:r>
          </w:p>
          <w:p w:rsidR="00433398" w:rsidRPr="001D78D9" w:rsidRDefault="0043339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2704D3" w:rsidRPr="001D78D9" w:rsidRDefault="002704D3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2704D3" w:rsidTr="00433398">
        <w:tc>
          <w:tcPr>
            <w:tcW w:w="426" w:type="dxa"/>
          </w:tcPr>
          <w:p w:rsidR="002704D3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7" w:type="dxa"/>
          </w:tcPr>
          <w:p w:rsidR="002704D3" w:rsidRPr="001D78D9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134" w:type="dxa"/>
          </w:tcPr>
          <w:p w:rsidR="002704D3" w:rsidRPr="001D78D9" w:rsidRDefault="002704D3" w:rsidP="005C4478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2704D3" w:rsidRPr="001D78D9" w:rsidRDefault="00AF366B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79,3</w:t>
            </w:r>
          </w:p>
        </w:tc>
        <w:tc>
          <w:tcPr>
            <w:tcW w:w="992" w:type="dxa"/>
          </w:tcPr>
          <w:p w:rsidR="002704D3" w:rsidRPr="001D78D9" w:rsidRDefault="00AF366B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79,3</w:t>
            </w:r>
          </w:p>
        </w:tc>
        <w:tc>
          <w:tcPr>
            <w:tcW w:w="918" w:type="dxa"/>
          </w:tcPr>
          <w:p w:rsidR="002704D3" w:rsidRPr="001D78D9" w:rsidRDefault="00433398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5" w:type="dxa"/>
          </w:tcPr>
          <w:p w:rsidR="002704D3" w:rsidRPr="001D78D9" w:rsidRDefault="00433398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:rsidR="002704D3" w:rsidRDefault="002704D3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Дорожный фонд</w:t>
            </w:r>
          </w:p>
          <w:p w:rsidR="00433398" w:rsidRPr="001D78D9" w:rsidRDefault="00433398" w:rsidP="005C447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2704D3" w:rsidRPr="001D78D9" w:rsidRDefault="002704D3" w:rsidP="005C4478">
            <w:pPr>
              <w:rPr>
                <w:sz w:val="24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1D78D9" w:rsidTr="00433398">
        <w:tc>
          <w:tcPr>
            <w:tcW w:w="426" w:type="dxa"/>
          </w:tcPr>
          <w:p w:rsidR="001D78D9" w:rsidRPr="001D78D9" w:rsidRDefault="001D78D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7" w:type="dxa"/>
          </w:tcPr>
          <w:p w:rsidR="001D78D9" w:rsidRPr="001D78D9" w:rsidRDefault="001D78D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D78D9" w:rsidRPr="001D78D9" w:rsidRDefault="00C70D7A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3094,6</w:t>
            </w:r>
          </w:p>
        </w:tc>
        <w:tc>
          <w:tcPr>
            <w:tcW w:w="992" w:type="dxa"/>
          </w:tcPr>
          <w:p w:rsidR="001D78D9" w:rsidRPr="001D78D9" w:rsidRDefault="00C70D7A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879,9</w:t>
            </w:r>
          </w:p>
        </w:tc>
        <w:tc>
          <w:tcPr>
            <w:tcW w:w="918" w:type="dxa"/>
          </w:tcPr>
          <w:p w:rsidR="001D78D9" w:rsidRPr="001D78D9" w:rsidRDefault="002B635F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1029,7</w:t>
            </w:r>
          </w:p>
        </w:tc>
        <w:tc>
          <w:tcPr>
            <w:tcW w:w="925" w:type="dxa"/>
          </w:tcPr>
          <w:p w:rsidR="001D78D9" w:rsidRPr="001D78D9" w:rsidRDefault="002B635F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1185,0</w:t>
            </w:r>
          </w:p>
        </w:tc>
        <w:tc>
          <w:tcPr>
            <w:tcW w:w="1417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D78D9" w:rsidRPr="001D78D9" w:rsidRDefault="001D78D9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0CDC" w:rsidRPr="00050CDC" w:rsidRDefault="00050CDC" w:rsidP="00050C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63084" w:rsidRPr="00A24592" w:rsidRDefault="00A24592" w:rsidP="00433398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B5A3A" w:rsidRPr="00BB5A3A" w:rsidRDefault="00BB5A3A" w:rsidP="00BB5A3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  муниципальный заказчик Программы – Администрация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Писаревского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выполнения показателей Программы и сбора 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перативной отчетной информации.  </w:t>
      </w:r>
    </w:p>
    <w:p w:rsidR="00592D48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592D48">
        <w:rPr>
          <w:rFonts w:ascii="Times New Roman" w:eastAsia="Arial" w:hAnsi="Times New Roman" w:cs="Times New Roman"/>
          <w:sz w:val="28"/>
          <w:szCs w:val="28"/>
          <w:lang w:eastAsia="ar-SA"/>
        </w:rPr>
        <w:t>раммы и исполнителями Программы.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реализацией Программы осуществляется Администрацией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592D48">
        <w:rPr>
          <w:rFonts w:ascii="Times New Roman" w:eastAsia="Arial" w:hAnsi="Times New Roman" w:cs="Times New Roman"/>
          <w:sz w:val="28"/>
          <w:szCs w:val="28"/>
          <w:lang w:eastAsia="ar-SA"/>
        </w:rPr>
        <w:t>исаревского сельского поселения.</w:t>
      </w:r>
    </w:p>
    <w:p w:rsidR="00592D48" w:rsidRPr="00592D48" w:rsidRDefault="00592D48" w:rsidP="00592D48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D48">
        <w:rPr>
          <w:rFonts w:ascii="Times New Roman" w:eastAsia="Calibri" w:hAnsi="Times New Roman" w:cs="Times New Roman"/>
          <w:sz w:val="28"/>
          <w:szCs w:val="28"/>
        </w:rPr>
        <w:t>- исполнитель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Администрация Писарев</w:t>
      </w:r>
      <w:r w:rsidRPr="00592D48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592D48" w:rsidRPr="00592D48" w:rsidRDefault="00592D48" w:rsidP="00592D48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D48">
        <w:rPr>
          <w:rFonts w:ascii="Times New Roman" w:eastAsia="Calibri" w:hAnsi="Times New Roman" w:cs="Times New Roman"/>
          <w:sz w:val="28"/>
          <w:szCs w:val="28"/>
        </w:rPr>
        <w:t>- порядок и сроки предоставления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592D48" w:rsidRPr="00592D48" w:rsidRDefault="00592D48" w:rsidP="00592D48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D48">
        <w:rPr>
          <w:rFonts w:ascii="Times New Roman" w:eastAsia="Calibri" w:hAnsi="Times New Roman" w:cs="Times New Roman"/>
          <w:sz w:val="28"/>
          <w:szCs w:val="28"/>
        </w:rPr>
        <w:t xml:space="preserve">- Организации, выполняющие работы по муниципальным контрактам, привлекаются к участию </w:t>
      </w:r>
      <w:r w:rsidR="00433398">
        <w:rPr>
          <w:rFonts w:ascii="Times New Roman" w:eastAsia="Calibri" w:hAnsi="Times New Roman" w:cs="Times New Roman"/>
          <w:sz w:val="28"/>
          <w:szCs w:val="28"/>
        </w:rPr>
        <w:t xml:space="preserve">в реализации </w:t>
      </w:r>
      <w:r w:rsidRPr="00592D48">
        <w:rPr>
          <w:rFonts w:ascii="Times New Roman" w:eastAsia="Calibri" w:hAnsi="Times New Roman" w:cs="Times New Roman"/>
          <w:sz w:val="28"/>
          <w:szCs w:val="28"/>
        </w:rPr>
        <w:t>программы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592D48" w:rsidRPr="00592D48" w:rsidRDefault="00592D48" w:rsidP="00592D48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D48">
        <w:rPr>
          <w:rFonts w:ascii="Times New Roman" w:eastAsia="Calibri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592D48" w:rsidRPr="00592D48" w:rsidRDefault="00592D48" w:rsidP="00592D48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D48">
        <w:rPr>
          <w:rFonts w:ascii="Times New Roman" w:eastAsia="Calibri" w:hAnsi="Times New Roman" w:cs="Times New Roman"/>
          <w:sz w:val="28"/>
          <w:szCs w:val="28"/>
        </w:rPr>
        <w:t>- осуществляет обобщение и подготовку информации о ходе ее реализации.</w:t>
      </w:r>
    </w:p>
    <w:p w:rsid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32C5B" w:rsidRDefault="00232C5B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24592" w:rsidRDefault="00A24592" w:rsidP="00433398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F60A30" w:rsidRPr="00A24592" w:rsidRDefault="00F60A30" w:rsidP="00F60A30">
      <w:pPr>
        <w:pStyle w:val="a3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92D48" w:rsidRPr="00592D48" w:rsidRDefault="00592D48" w:rsidP="0059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9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выполнить требования Федерального закона от 06.10.2003 года № 131-ФЗ «Об общих принципах организации </w:t>
      </w:r>
      <w:r w:rsidRPr="00592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в Российской Федерации» в ча</w:t>
      </w:r>
      <w:r w:rsidR="00FE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содержания и </w:t>
      </w:r>
      <w:proofErr w:type="gramStart"/>
      <w:r w:rsidR="00FE5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proofErr w:type="gramEnd"/>
      <w:r w:rsidR="00FE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значения, в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ницах населенного пункта Писарев</w:t>
      </w:r>
      <w:r w:rsidRPr="00592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что позволит повысить уровень жизнедеятельности населения.</w:t>
      </w:r>
    </w:p>
    <w:p w:rsidR="00592D48" w:rsidRPr="00592D48" w:rsidRDefault="00592D48" w:rsidP="0059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</w:t>
      </w:r>
      <w:r w:rsidR="00FE542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деятельности»</w:t>
      </w:r>
    </w:p>
    <w:p w:rsidR="00F60A30" w:rsidRDefault="00F60A30" w:rsidP="00F60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</w:t>
      </w:r>
      <w:r w:rsidR="00FE5425">
        <w:rPr>
          <w:rFonts w:ascii="Times New Roman" w:hAnsi="Times New Roman" w:cs="Times New Roman"/>
          <w:sz w:val="28"/>
          <w:szCs w:val="28"/>
        </w:rPr>
        <w:t>ультатов, полученных в ходе осуществления мероприятий программы</w:t>
      </w:r>
      <w:r w:rsidR="00A72A64">
        <w:rPr>
          <w:rFonts w:ascii="Times New Roman" w:hAnsi="Times New Roman" w:cs="Times New Roman"/>
          <w:sz w:val="28"/>
          <w:szCs w:val="28"/>
        </w:rPr>
        <w:t>.</w:t>
      </w:r>
    </w:p>
    <w:p w:rsidR="00A061EC" w:rsidRPr="00765F98" w:rsidRDefault="00F60A30" w:rsidP="00765F98">
      <w:pPr>
        <w:pStyle w:val="a4"/>
        <w:ind w:firstLine="540"/>
        <w:jc w:val="both"/>
        <w:rPr>
          <w:rFonts w:ascii="Times New Roman" w:hAnsi="Times New Roman" w:cs="Times New Roman"/>
          <w:sz w:val="28"/>
        </w:rPr>
      </w:pPr>
      <w:r w:rsidRPr="00765F98">
        <w:rPr>
          <w:rFonts w:ascii="Times New Roman" w:hAnsi="Times New Roman" w:cs="Times New Roman"/>
          <w:sz w:val="28"/>
        </w:rPr>
        <w:t xml:space="preserve"> </w:t>
      </w:r>
      <w:r w:rsidR="00DD4D3F" w:rsidRPr="00765F98">
        <w:rPr>
          <w:rFonts w:ascii="Times New Roman" w:hAnsi="Times New Roman" w:cs="Times New Roman"/>
          <w:sz w:val="28"/>
        </w:rPr>
        <w:t xml:space="preserve">Эффективность </w:t>
      </w:r>
      <w:r w:rsidRPr="00765F98">
        <w:rPr>
          <w:rFonts w:ascii="Times New Roman" w:hAnsi="Times New Roman" w:cs="Times New Roman"/>
          <w:sz w:val="28"/>
        </w:rPr>
        <w:t xml:space="preserve">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</w:t>
      </w:r>
    </w:p>
    <w:p w:rsidR="00F60A30" w:rsidRPr="00765F98" w:rsidRDefault="00F60A30" w:rsidP="00765F98">
      <w:pPr>
        <w:pStyle w:val="a4"/>
        <w:ind w:firstLine="540"/>
        <w:jc w:val="both"/>
        <w:rPr>
          <w:rFonts w:ascii="Times New Roman" w:hAnsi="Times New Roman" w:cs="Times New Roman"/>
          <w:sz w:val="28"/>
        </w:rPr>
      </w:pPr>
      <w:r w:rsidRPr="00765F98">
        <w:rPr>
          <w:rFonts w:ascii="Times New Roman" w:hAnsi="Times New Roman" w:cs="Times New Roman"/>
          <w:sz w:val="28"/>
        </w:rPr>
        <w:t xml:space="preserve">К числу социально-экономических последствий </w:t>
      </w:r>
      <w:r w:rsidR="00A061EC" w:rsidRPr="00765F98">
        <w:rPr>
          <w:rFonts w:ascii="Times New Roman" w:hAnsi="Times New Roman" w:cs="Times New Roman"/>
          <w:sz w:val="28"/>
        </w:rPr>
        <w:t xml:space="preserve">ремонта автомобильных дорого местного значения </w:t>
      </w:r>
      <w:r w:rsidRPr="00765F98">
        <w:rPr>
          <w:rFonts w:ascii="Times New Roman" w:hAnsi="Times New Roman" w:cs="Times New Roman"/>
          <w:sz w:val="28"/>
        </w:rPr>
        <w:t>относятся:</w:t>
      </w:r>
    </w:p>
    <w:p w:rsidR="00A72A64" w:rsidRPr="00765F98" w:rsidRDefault="00A061EC" w:rsidP="00765F98">
      <w:pPr>
        <w:pStyle w:val="a4"/>
        <w:ind w:firstLine="540"/>
        <w:jc w:val="both"/>
        <w:rPr>
          <w:rFonts w:ascii="Times New Roman" w:hAnsi="Times New Roman" w:cs="Times New Roman"/>
          <w:sz w:val="28"/>
        </w:rPr>
      </w:pPr>
      <w:r w:rsidRPr="00765F98">
        <w:rPr>
          <w:rFonts w:ascii="Times New Roman" w:hAnsi="Times New Roman" w:cs="Times New Roman"/>
          <w:sz w:val="28"/>
        </w:rPr>
        <w:t>- п</w:t>
      </w:r>
      <w:r w:rsidR="00F60A30" w:rsidRPr="00765F98">
        <w:rPr>
          <w:rFonts w:ascii="Times New Roman" w:hAnsi="Times New Roman" w:cs="Times New Roman"/>
          <w:sz w:val="28"/>
        </w:rPr>
        <w:t xml:space="preserve">овышение транспортной доступности за счет </w:t>
      </w:r>
      <w:r w:rsidRPr="00765F98">
        <w:rPr>
          <w:rFonts w:ascii="Times New Roman" w:hAnsi="Times New Roman" w:cs="Times New Roman"/>
          <w:sz w:val="28"/>
        </w:rPr>
        <w:t xml:space="preserve">ремонта </w:t>
      </w:r>
      <w:r w:rsidR="00F60A30" w:rsidRPr="00765F98">
        <w:rPr>
          <w:rFonts w:ascii="Times New Roman" w:hAnsi="Times New Roman" w:cs="Times New Roman"/>
          <w:sz w:val="28"/>
        </w:rPr>
        <w:t>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</w:t>
      </w:r>
    </w:p>
    <w:p w:rsidR="00765F98" w:rsidRPr="00765F98" w:rsidRDefault="00A061EC" w:rsidP="00646515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765F98">
        <w:rPr>
          <w:rFonts w:ascii="Times New Roman" w:hAnsi="Times New Roman" w:cs="Times New Roman"/>
          <w:sz w:val="28"/>
        </w:rPr>
        <w:t xml:space="preserve">- </w:t>
      </w:r>
      <w:r w:rsidRPr="00765F98">
        <w:rPr>
          <w:rFonts w:ascii="Times New Roman" w:hAnsi="Times New Roman" w:cs="Times New Roman"/>
          <w:color w:val="000000"/>
          <w:sz w:val="28"/>
          <w:szCs w:val="18"/>
        </w:rPr>
        <w:t>сокращение доли ДТП, совершению которых сопутствовало наличие неудовлетворительных дорожных условий</w:t>
      </w:r>
    </w:p>
    <w:p w:rsidR="00765F98" w:rsidRDefault="00A061EC" w:rsidP="00646515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765F98">
        <w:rPr>
          <w:rFonts w:ascii="Times New Roman" w:hAnsi="Times New Roman" w:cs="Times New Roman"/>
          <w:color w:val="000000"/>
          <w:sz w:val="28"/>
          <w:szCs w:val="18"/>
        </w:rPr>
        <w:t>-</w:t>
      </w:r>
      <w:r w:rsidR="00765F98" w:rsidRPr="00765F98">
        <w:rPr>
          <w:rFonts w:ascii="Times New Roman" w:hAnsi="Times New Roman" w:cs="Times New Roman"/>
          <w:color w:val="000000"/>
          <w:szCs w:val="18"/>
        </w:rPr>
        <w:t xml:space="preserve"> </w:t>
      </w:r>
      <w:r w:rsidR="00765F98" w:rsidRPr="00765F98">
        <w:rPr>
          <w:rFonts w:ascii="Times New Roman" w:hAnsi="Times New Roman" w:cs="Times New Roman"/>
          <w:color w:val="000000"/>
          <w:sz w:val="28"/>
          <w:szCs w:val="18"/>
        </w:rPr>
        <w:t>сокращение доли протяженности автомобильных дорог местного значения в границах населенных пунктов, не отвечающих нормативным</w:t>
      </w:r>
      <w:r w:rsidR="00765F98" w:rsidRPr="00765F98">
        <w:rPr>
          <w:rFonts w:ascii="Times New Roman" w:hAnsi="Times New Roman" w:cs="Times New Roman"/>
          <w:color w:val="000000"/>
          <w:sz w:val="28"/>
          <w:szCs w:val="18"/>
        </w:rPr>
        <w:br/>
        <w:t xml:space="preserve">требованиям, в общей протяженности автомобильных дорог местного значения до 6 </w:t>
      </w:r>
      <w:r w:rsidR="00765F98">
        <w:rPr>
          <w:rFonts w:ascii="Times New Roman" w:hAnsi="Times New Roman" w:cs="Times New Roman"/>
          <w:color w:val="000000"/>
          <w:sz w:val="28"/>
          <w:szCs w:val="18"/>
        </w:rPr>
        <w:t>%</w:t>
      </w:r>
    </w:p>
    <w:p w:rsidR="00646515" w:rsidRDefault="00646515" w:rsidP="00765F9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559"/>
        <w:gridCol w:w="1276"/>
        <w:gridCol w:w="1134"/>
        <w:gridCol w:w="992"/>
      </w:tblGrid>
      <w:tr w:rsidR="00765F98" w:rsidTr="00A40C8C">
        <w:tc>
          <w:tcPr>
            <w:tcW w:w="567" w:type="dxa"/>
            <w:vMerge w:val="restart"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/п</w:t>
            </w:r>
          </w:p>
        </w:tc>
        <w:tc>
          <w:tcPr>
            <w:tcW w:w="2835" w:type="dxa"/>
            <w:vMerge w:val="restart"/>
          </w:tcPr>
          <w:p w:rsidR="00765F98" w:rsidRP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д.</w:t>
            </w:r>
          </w:p>
          <w:p w:rsidR="00765F98" w:rsidRP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4961" w:type="dxa"/>
            <w:gridSpan w:val="4"/>
          </w:tcPr>
          <w:p w:rsidR="00765F98" w:rsidRP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A40C8C" w:rsidTr="00A40C8C">
        <w:tc>
          <w:tcPr>
            <w:tcW w:w="567" w:type="dxa"/>
            <w:vMerge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765F98" w:rsidRP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</w:tcPr>
          <w:p w:rsidR="00765F98" w:rsidRP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65F98" w:rsidRP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</w:t>
            </w:r>
            <w:r w:rsidRPr="00765F98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том числе по годам:</w:t>
            </w:r>
          </w:p>
        </w:tc>
      </w:tr>
      <w:tr w:rsidR="00646515" w:rsidTr="00A40C8C">
        <w:tc>
          <w:tcPr>
            <w:tcW w:w="567" w:type="dxa"/>
            <w:vMerge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Merge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Merge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2014г.</w:t>
            </w:r>
          </w:p>
        </w:tc>
        <w:tc>
          <w:tcPr>
            <w:tcW w:w="1134" w:type="dxa"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646515" w:rsidTr="00A40C8C">
        <w:tc>
          <w:tcPr>
            <w:tcW w:w="567" w:type="dxa"/>
          </w:tcPr>
          <w:p w:rsidR="00765F98" w:rsidRDefault="00765F98" w:rsidP="00765F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</w:tcPr>
          <w:p w:rsidR="00765F98" w:rsidRDefault="00765F98" w:rsidP="00A40C8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A40C8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Снижение доли автомобильных дорог не соответствующих нормативным требованиям </w:t>
            </w:r>
          </w:p>
        </w:tc>
        <w:tc>
          <w:tcPr>
            <w:tcW w:w="993" w:type="dxa"/>
            <w:vAlign w:val="center"/>
          </w:tcPr>
          <w:p w:rsidR="00765F98" w:rsidRDefault="00A40C8C" w:rsidP="00A40C8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765F98" w:rsidRDefault="00646515" w:rsidP="00A40C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6%</w:t>
            </w:r>
          </w:p>
        </w:tc>
        <w:tc>
          <w:tcPr>
            <w:tcW w:w="1276" w:type="dxa"/>
            <w:vAlign w:val="center"/>
          </w:tcPr>
          <w:p w:rsidR="00765F98" w:rsidRDefault="00646515" w:rsidP="00A40C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765F98" w:rsidRDefault="00646515" w:rsidP="00A40C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5F98" w:rsidRDefault="00646515" w:rsidP="00A40C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</w:tbl>
    <w:p w:rsidR="00646515" w:rsidRDefault="00646515" w:rsidP="0064651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46515" w:rsidRDefault="00646515" w:rsidP="0064651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местного значения Писаревского сельского поселения.</w:t>
      </w:r>
    </w:p>
    <w:sectPr w:rsidR="00646515" w:rsidSect="00646515">
      <w:footerReference w:type="default" r:id="rId8"/>
      <w:footerReference w:type="first" r:id="rId9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5E" w:rsidRDefault="00A1425E" w:rsidP="00433398">
      <w:pPr>
        <w:spacing w:after="0" w:line="240" w:lineRule="auto"/>
      </w:pPr>
      <w:r>
        <w:separator/>
      </w:r>
    </w:p>
  </w:endnote>
  <w:endnote w:type="continuationSeparator" w:id="0">
    <w:p w:rsidR="00A1425E" w:rsidRDefault="00A1425E" w:rsidP="0043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98" w:rsidRDefault="00DA6024" w:rsidP="0000258B">
    <w:pPr>
      <w:pStyle w:val="a8"/>
    </w:pPr>
    <w:r>
      <w:t xml:space="preserve">  </w:t>
    </w:r>
  </w:p>
  <w:p w:rsidR="00433398" w:rsidRDefault="004333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8B" w:rsidRDefault="0000258B">
    <w:pPr>
      <w:pStyle w:val="a8"/>
      <w:jc w:val="right"/>
    </w:pPr>
  </w:p>
  <w:p w:rsidR="0000258B" w:rsidRDefault="000025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5E" w:rsidRDefault="00A1425E" w:rsidP="00433398">
      <w:pPr>
        <w:spacing w:after="0" w:line="240" w:lineRule="auto"/>
      </w:pPr>
      <w:r>
        <w:separator/>
      </w:r>
    </w:p>
  </w:footnote>
  <w:footnote w:type="continuationSeparator" w:id="0">
    <w:p w:rsidR="00A1425E" w:rsidRDefault="00A1425E" w:rsidP="0043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4B2"/>
    <w:multiLevelType w:val="hybridMultilevel"/>
    <w:tmpl w:val="F0266FE4"/>
    <w:lvl w:ilvl="0" w:tplc="A9BE91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7440"/>
    <w:multiLevelType w:val="hybridMultilevel"/>
    <w:tmpl w:val="E6584C18"/>
    <w:lvl w:ilvl="0" w:tplc="568489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29B6DB6"/>
    <w:multiLevelType w:val="multilevel"/>
    <w:tmpl w:val="42FABE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1"/>
    <w:rsid w:val="0000258B"/>
    <w:rsid w:val="00007DFF"/>
    <w:rsid w:val="00050CDC"/>
    <w:rsid w:val="000616DC"/>
    <w:rsid w:val="000771D8"/>
    <w:rsid w:val="000B265E"/>
    <w:rsid w:val="000B5436"/>
    <w:rsid w:val="001262B4"/>
    <w:rsid w:val="001526F6"/>
    <w:rsid w:val="001B7B8D"/>
    <w:rsid w:val="001D78D9"/>
    <w:rsid w:val="00232C5B"/>
    <w:rsid w:val="00234B40"/>
    <w:rsid w:val="002704D3"/>
    <w:rsid w:val="002B635F"/>
    <w:rsid w:val="002C42E0"/>
    <w:rsid w:val="00433398"/>
    <w:rsid w:val="00434F84"/>
    <w:rsid w:val="004506B6"/>
    <w:rsid w:val="0045502E"/>
    <w:rsid w:val="00536AC7"/>
    <w:rsid w:val="00572120"/>
    <w:rsid w:val="0057572D"/>
    <w:rsid w:val="00592D48"/>
    <w:rsid w:val="005E2A97"/>
    <w:rsid w:val="00621DA8"/>
    <w:rsid w:val="00646515"/>
    <w:rsid w:val="006B3BDB"/>
    <w:rsid w:val="0070159A"/>
    <w:rsid w:val="00734F0B"/>
    <w:rsid w:val="00765F98"/>
    <w:rsid w:val="007968BB"/>
    <w:rsid w:val="008370A2"/>
    <w:rsid w:val="00857BBB"/>
    <w:rsid w:val="00871841"/>
    <w:rsid w:val="009A05F8"/>
    <w:rsid w:val="009B76BC"/>
    <w:rsid w:val="009D5DDA"/>
    <w:rsid w:val="00A061EC"/>
    <w:rsid w:val="00A1425E"/>
    <w:rsid w:val="00A24592"/>
    <w:rsid w:val="00A40C8C"/>
    <w:rsid w:val="00A72A64"/>
    <w:rsid w:val="00AB5C79"/>
    <w:rsid w:val="00AD17F0"/>
    <w:rsid w:val="00AF366B"/>
    <w:rsid w:val="00B2448F"/>
    <w:rsid w:val="00BB5A3A"/>
    <w:rsid w:val="00BE0BF2"/>
    <w:rsid w:val="00C24F16"/>
    <w:rsid w:val="00C63084"/>
    <w:rsid w:val="00C70D7A"/>
    <w:rsid w:val="00CE0460"/>
    <w:rsid w:val="00D67FF9"/>
    <w:rsid w:val="00DA47F9"/>
    <w:rsid w:val="00DA6024"/>
    <w:rsid w:val="00DA7F13"/>
    <w:rsid w:val="00DD4D3F"/>
    <w:rsid w:val="00DE1F73"/>
    <w:rsid w:val="00DF25B8"/>
    <w:rsid w:val="00E74E78"/>
    <w:rsid w:val="00EA68B9"/>
    <w:rsid w:val="00F60A30"/>
    <w:rsid w:val="00F8712F"/>
    <w:rsid w:val="00FB3230"/>
    <w:rsid w:val="00FB7669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43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398"/>
  </w:style>
  <w:style w:type="paragraph" w:styleId="a8">
    <w:name w:val="footer"/>
    <w:basedOn w:val="a"/>
    <w:link w:val="a9"/>
    <w:uiPriority w:val="99"/>
    <w:unhideWhenUsed/>
    <w:rsid w:val="0043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398"/>
  </w:style>
  <w:style w:type="paragraph" w:styleId="aa">
    <w:name w:val="Balloon Text"/>
    <w:basedOn w:val="a"/>
    <w:link w:val="ab"/>
    <w:uiPriority w:val="99"/>
    <w:semiHidden/>
    <w:unhideWhenUsed/>
    <w:rsid w:val="0023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C5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7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43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398"/>
  </w:style>
  <w:style w:type="paragraph" w:styleId="a8">
    <w:name w:val="footer"/>
    <w:basedOn w:val="a"/>
    <w:link w:val="a9"/>
    <w:uiPriority w:val="99"/>
    <w:unhideWhenUsed/>
    <w:rsid w:val="0043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398"/>
  </w:style>
  <w:style w:type="paragraph" w:styleId="aa">
    <w:name w:val="Balloon Text"/>
    <w:basedOn w:val="a"/>
    <w:link w:val="ab"/>
    <w:uiPriority w:val="99"/>
    <w:semiHidden/>
    <w:unhideWhenUsed/>
    <w:rsid w:val="0023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C5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7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17</cp:revision>
  <cp:lastPrinted>2014-06-29T23:23:00Z</cp:lastPrinted>
  <dcterms:created xsi:type="dcterms:W3CDTF">2014-06-02T02:54:00Z</dcterms:created>
  <dcterms:modified xsi:type="dcterms:W3CDTF">2014-06-29T23:46:00Z</dcterms:modified>
</cp:coreProperties>
</file>